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72" w:rsidRDefault="003A1272" w:rsidP="0008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A1272" w:rsidRDefault="003A1272" w:rsidP="0008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A1272" w:rsidRDefault="003A1272" w:rsidP="0008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86693" w:rsidRPr="00FC4668" w:rsidRDefault="007C3072" w:rsidP="00FC4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4668">
        <w:rPr>
          <w:rFonts w:ascii="Times New Roman" w:hAnsi="Times New Roman" w:cs="Times New Roman"/>
          <w:b/>
          <w:bCs/>
          <w:sz w:val="24"/>
          <w:szCs w:val="24"/>
        </w:rPr>
        <w:t xml:space="preserve">Early Years </w:t>
      </w:r>
      <w:r w:rsidR="006E2171" w:rsidRPr="00FC4668">
        <w:rPr>
          <w:rFonts w:ascii="Times New Roman" w:hAnsi="Times New Roman" w:cs="Times New Roman"/>
          <w:b/>
          <w:bCs/>
          <w:sz w:val="24"/>
          <w:szCs w:val="24"/>
        </w:rPr>
        <w:t>Practitioner</w:t>
      </w:r>
      <w:r w:rsidR="001C3854" w:rsidRPr="00FC466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3A1272" w:rsidRPr="00FC4668">
        <w:rPr>
          <w:rFonts w:ascii="Times New Roman" w:hAnsi="Times New Roman" w:cs="Times New Roman"/>
          <w:b/>
          <w:bCs/>
          <w:sz w:val="24"/>
          <w:szCs w:val="24"/>
        </w:rPr>
        <w:t xml:space="preserve"> Job Description</w:t>
      </w:r>
    </w:p>
    <w:p w:rsidR="00086693" w:rsidRPr="00FC4668" w:rsidRDefault="00086693" w:rsidP="0008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693" w:rsidRPr="00FC4668" w:rsidRDefault="00086693" w:rsidP="0008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4668">
        <w:rPr>
          <w:rFonts w:ascii="Times New Roman" w:hAnsi="Times New Roman" w:cs="Times New Roman"/>
          <w:b/>
          <w:bCs/>
          <w:sz w:val="24"/>
          <w:szCs w:val="24"/>
        </w:rPr>
        <w:t>Main Purpose of Role:</w:t>
      </w:r>
    </w:p>
    <w:p w:rsidR="00086693" w:rsidRPr="00FC4668" w:rsidRDefault="00086693" w:rsidP="0008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693" w:rsidRPr="00FC4668" w:rsidRDefault="00086693" w:rsidP="0008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4668">
        <w:rPr>
          <w:rFonts w:ascii="Times New Roman" w:hAnsi="Times New Roman" w:cs="Times New Roman"/>
          <w:bCs/>
          <w:sz w:val="24"/>
          <w:szCs w:val="24"/>
        </w:rPr>
        <w:t xml:space="preserve">To be a proactive member of a staff team who provide a safe, stimulating and inclusive environment in which babies and young children are </w:t>
      </w:r>
      <w:r w:rsidR="009451EC" w:rsidRPr="00FC4668">
        <w:rPr>
          <w:rFonts w:ascii="Times New Roman" w:hAnsi="Times New Roman" w:cs="Times New Roman"/>
          <w:bCs/>
          <w:sz w:val="24"/>
          <w:szCs w:val="24"/>
        </w:rPr>
        <w:t xml:space="preserve">fully </w:t>
      </w:r>
      <w:r w:rsidRPr="00FC4668">
        <w:rPr>
          <w:rFonts w:ascii="Times New Roman" w:hAnsi="Times New Roman" w:cs="Times New Roman"/>
          <w:bCs/>
          <w:sz w:val="24"/>
          <w:szCs w:val="24"/>
        </w:rPr>
        <w:t xml:space="preserve">supported and </w:t>
      </w:r>
      <w:r w:rsidR="009451EC" w:rsidRPr="00FC4668">
        <w:rPr>
          <w:rFonts w:ascii="Times New Roman" w:hAnsi="Times New Roman" w:cs="Times New Roman"/>
          <w:bCs/>
          <w:sz w:val="24"/>
          <w:szCs w:val="24"/>
        </w:rPr>
        <w:t>encouraged to achieve their individual</w:t>
      </w:r>
      <w:r w:rsidRPr="00FC4668">
        <w:rPr>
          <w:rFonts w:ascii="Times New Roman" w:hAnsi="Times New Roman" w:cs="Times New Roman"/>
          <w:bCs/>
          <w:sz w:val="24"/>
          <w:szCs w:val="24"/>
        </w:rPr>
        <w:t xml:space="preserve"> potential.</w:t>
      </w:r>
      <w:r w:rsidR="009451EC" w:rsidRPr="00FC4668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9451EC" w:rsidRPr="00FC4668">
        <w:rPr>
          <w:rFonts w:ascii="Times New Roman" w:hAnsi="Times New Roman" w:cs="Times New Roman"/>
          <w:bCs/>
          <w:sz w:val="24"/>
          <w:szCs w:val="24"/>
        </w:rPr>
        <w:t>To work with a positive, can do attitude, using your own initiative and creative thinking to engage with children, all staff members and parents.</w:t>
      </w:r>
      <w:proofErr w:type="gramEnd"/>
    </w:p>
    <w:p w:rsidR="00086693" w:rsidRPr="00FC4668" w:rsidRDefault="00086693" w:rsidP="0008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693" w:rsidRPr="00FC4668" w:rsidRDefault="00086693" w:rsidP="0008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C4668">
        <w:rPr>
          <w:rFonts w:ascii="Times New Roman" w:hAnsi="Times New Roman" w:cs="Times New Roman"/>
          <w:bCs/>
          <w:sz w:val="24"/>
          <w:szCs w:val="24"/>
        </w:rPr>
        <w:t>To offer full and practical support in the day to day running of the nursery.</w:t>
      </w:r>
      <w:proofErr w:type="gramEnd"/>
    </w:p>
    <w:p w:rsidR="00086693" w:rsidRPr="00FC4668" w:rsidRDefault="00086693" w:rsidP="0008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693" w:rsidRPr="00FC4668" w:rsidRDefault="00086693" w:rsidP="0008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C4668">
        <w:rPr>
          <w:rFonts w:ascii="Times New Roman" w:hAnsi="Times New Roman" w:cs="Times New Roman"/>
          <w:b/>
          <w:bCs/>
          <w:iCs/>
          <w:sz w:val="24"/>
          <w:szCs w:val="24"/>
        </w:rPr>
        <w:t>Main duties of role:</w:t>
      </w:r>
    </w:p>
    <w:p w:rsidR="00086693" w:rsidRPr="00FC4668" w:rsidRDefault="00086693" w:rsidP="0008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 xml:space="preserve">Below is a list of tasks and responsibilities that you are obliged to fulfil in your role as </w:t>
      </w:r>
      <w:r w:rsidR="007C3072" w:rsidRPr="00FC4668">
        <w:rPr>
          <w:rFonts w:ascii="Times New Roman" w:hAnsi="Times New Roman" w:cs="Times New Roman"/>
          <w:sz w:val="24"/>
          <w:szCs w:val="24"/>
        </w:rPr>
        <w:t xml:space="preserve">Early Years </w:t>
      </w:r>
      <w:r w:rsidR="006E2171" w:rsidRPr="00FC4668">
        <w:rPr>
          <w:rFonts w:ascii="Times New Roman" w:hAnsi="Times New Roman" w:cs="Times New Roman"/>
          <w:sz w:val="24"/>
          <w:szCs w:val="24"/>
        </w:rPr>
        <w:t>Practitioner</w:t>
      </w:r>
      <w:r w:rsidR="00AD024F" w:rsidRPr="00FC4668">
        <w:rPr>
          <w:rFonts w:ascii="Times New Roman" w:hAnsi="Times New Roman" w:cs="Times New Roman"/>
          <w:sz w:val="24"/>
          <w:szCs w:val="24"/>
        </w:rPr>
        <w:t>:</w:t>
      </w:r>
    </w:p>
    <w:p w:rsidR="00086693" w:rsidRPr="00FC4668" w:rsidRDefault="00086693" w:rsidP="0008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93" w:rsidRPr="00FC4668" w:rsidRDefault="00086693" w:rsidP="00AD02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>To understand and respect the need for consistency of care for the children – report for duty on time, maintain regular attendance, give appropriate notice of holiday requests and report non-attendance through sickness promptly and appropriately.</w:t>
      </w:r>
      <w:r w:rsidR="000A2142" w:rsidRPr="00FC4668">
        <w:rPr>
          <w:rFonts w:ascii="Times New Roman" w:hAnsi="Times New Roman" w:cs="Times New Roman"/>
          <w:sz w:val="24"/>
          <w:szCs w:val="24"/>
        </w:rPr>
        <w:t xml:space="preserve"> The </w:t>
      </w:r>
      <w:r w:rsidR="009B13AC" w:rsidRPr="00FC4668">
        <w:rPr>
          <w:rFonts w:ascii="Times New Roman" w:hAnsi="Times New Roman" w:cs="Times New Roman"/>
          <w:sz w:val="24"/>
          <w:szCs w:val="24"/>
        </w:rPr>
        <w:t xml:space="preserve">notice for holidays </w:t>
      </w:r>
      <w:r w:rsidR="00AD024F" w:rsidRPr="00FC4668">
        <w:rPr>
          <w:rFonts w:ascii="Times New Roman" w:hAnsi="Times New Roman" w:cs="Times New Roman"/>
          <w:sz w:val="24"/>
          <w:szCs w:val="24"/>
        </w:rPr>
        <w:t xml:space="preserve">is at least </w:t>
      </w:r>
      <w:r w:rsidR="009B13AC" w:rsidRPr="00FC4668">
        <w:rPr>
          <w:rFonts w:ascii="Times New Roman" w:hAnsi="Times New Roman" w:cs="Times New Roman"/>
          <w:sz w:val="24"/>
          <w:szCs w:val="24"/>
        </w:rPr>
        <w:t xml:space="preserve">2 weeks’ notice. </w:t>
      </w:r>
    </w:p>
    <w:p w:rsidR="00086693" w:rsidRPr="00FC4668" w:rsidRDefault="00086693" w:rsidP="0008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24F" w:rsidRPr="00FC4668" w:rsidRDefault="00086693" w:rsidP="00AD02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 xml:space="preserve">To assist in providing a safe, supportive and caring environment for young children </w:t>
      </w:r>
      <w:r w:rsidR="00AD024F" w:rsidRPr="00FC4668">
        <w:rPr>
          <w:rFonts w:ascii="Times New Roman" w:hAnsi="Times New Roman" w:cs="Times New Roman"/>
          <w:sz w:val="24"/>
          <w:szCs w:val="24"/>
        </w:rPr>
        <w:t>with</w:t>
      </w:r>
      <w:r w:rsidRPr="00FC4668">
        <w:rPr>
          <w:rFonts w:ascii="Times New Roman" w:hAnsi="Times New Roman" w:cs="Times New Roman"/>
          <w:sz w:val="24"/>
          <w:szCs w:val="24"/>
        </w:rPr>
        <w:t>in</w:t>
      </w:r>
      <w:r w:rsidR="00AD024F" w:rsidRPr="00FC4668">
        <w:rPr>
          <w:rFonts w:ascii="Times New Roman" w:hAnsi="Times New Roman" w:cs="Times New Roman"/>
          <w:sz w:val="24"/>
          <w:szCs w:val="24"/>
        </w:rPr>
        <w:t xml:space="preserve"> your care.</w:t>
      </w:r>
    </w:p>
    <w:p w:rsidR="00AD024F" w:rsidRPr="00FC4668" w:rsidRDefault="00AD024F" w:rsidP="0008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93" w:rsidRPr="00FC4668" w:rsidRDefault="00AD024F" w:rsidP="00AD02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 xml:space="preserve">To </w:t>
      </w:r>
      <w:r w:rsidR="00086693" w:rsidRPr="00FC4668">
        <w:rPr>
          <w:rFonts w:ascii="Times New Roman" w:hAnsi="Times New Roman" w:cs="Times New Roman"/>
          <w:sz w:val="24"/>
          <w:szCs w:val="24"/>
        </w:rPr>
        <w:t>ensure that all aspects of each individual child’s</w:t>
      </w:r>
      <w:r w:rsidR="003A1272" w:rsidRPr="00FC4668">
        <w:rPr>
          <w:rFonts w:ascii="Times New Roman" w:hAnsi="Times New Roman" w:cs="Times New Roman"/>
          <w:sz w:val="24"/>
          <w:szCs w:val="24"/>
        </w:rPr>
        <w:t xml:space="preserve"> </w:t>
      </w:r>
      <w:r w:rsidR="00086693" w:rsidRPr="00FC4668">
        <w:rPr>
          <w:rFonts w:ascii="Times New Roman" w:hAnsi="Times New Roman" w:cs="Times New Roman"/>
          <w:sz w:val="24"/>
          <w:szCs w:val="24"/>
        </w:rPr>
        <w:t>development are given full consideration.</w:t>
      </w:r>
    </w:p>
    <w:p w:rsidR="00086693" w:rsidRPr="00FC4668" w:rsidRDefault="00086693" w:rsidP="0008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93" w:rsidRPr="00FC4668" w:rsidRDefault="00086693" w:rsidP="000866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>To ensure that clean and hygienic standards are maintained at all times. This includes daily</w:t>
      </w:r>
      <w:r w:rsidR="00AD024F" w:rsidRPr="00FC4668">
        <w:rPr>
          <w:rFonts w:ascii="Times New Roman" w:hAnsi="Times New Roman" w:cs="Times New Roman"/>
          <w:sz w:val="24"/>
          <w:szCs w:val="24"/>
        </w:rPr>
        <w:t xml:space="preserve"> </w:t>
      </w:r>
      <w:r w:rsidRPr="00FC4668">
        <w:rPr>
          <w:rFonts w:ascii="Times New Roman" w:hAnsi="Times New Roman" w:cs="Times New Roman"/>
          <w:sz w:val="24"/>
          <w:szCs w:val="24"/>
        </w:rPr>
        <w:t>cleaning rotas, nappy changing and other nursery/housekeeping duties.</w:t>
      </w:r>
    </w:p>
    <w:p w:rsidR="00086693" w:rsidRPr="00FC4668" w:rsidRDefault="00086693" w:rsidP="0008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93" w:rsidRPr="00FC4668" w:rsidRDefault="00086693" w:rsidP="00AD02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 xml:space="preserve">To maintain and follow all Health and Safety policies and procedures </w:t>
      </w:r>
      <w:r w:rsidR="00815E4F" w:rsidRPr="00FC4668">
        <w:rPr>
          <w:rFonts w:ascii="Times New Roman" w:hAnsi="Times New Roman" w:cs="Times New Roman"/>
          <w:sz w:val="24"/>
          <w:szCs w:val="24"/>
        </w:rPr>
        <w:t>and be alert to contributing to a safe and healthy working environment at all times</w:t>
      </w:r>
      <w:r w:rsidRPr="00FC4668">
        <w:rPr>
          <w:rFonts w:ascii="Times New Roman" w:hAnsi="Times New Roman" w:cs="Times New Roman"/>
          <w:sz w:val="24"/>
          <w:szCs w:val="24"/>
        </w:rPr>
        <w:t>.</w:t>
      </w:r>
    </w:p>
    <w:p w:rsidR="00086693" w:rsidRPr="00FC4668" w:rsidRDefault="00086693" w:rsidP="0008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93" w:rsidRPr="00FC4668" w:rsidRDefault="00086693" w:rsidP="000866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>To develop a thorough knowledge of all of the company’s oper</w:t>
      </w:r>
      <w:r w:rsidR="00AD024F" w:rsidRPr="00FC4668">
        <w:rPr>
          <w:rFonts w:ascii="Times New Roman" w:hAnsi="Times New Roman" w:cs="Times New Roman"/>
          <w:sz w:val="24"/>
          <w:szCs w:val="24"/>
        </w:rPr>
        <w:t xml:space="preserve">ational policies and procedures, </w:t>
      </w:r>
      <w:r w:rsidRPr="00FC4668">
        <w:rPr>
          <w:rFonts w:ascii="Times New Roman" w:hAnsi="Times New Roman" w:cs="Times New Roman"/>
          <w:sz w:val="24"/>
          <w:szCs w:val="24"/>
        </w:rPr>
        <w:t>ensuring that they are followed and respected at all times.</w:t>
      </w:r>
    </w:p>
    <w:p w:rsidR="00086693" w:rsidRPr="00FC4668" w:rsidRDefault="00086693" w:rsidP="0008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93" w:rsidRPr="00FC4668" w:rsidRDefault="00086693" w:rsidP="000866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 xml:space="preserve">To be </w:t>
      </w:r>
      <w:r w:rsidR="007C3072" w:rsidRPr="00FC4668">
        <w:rPr>
          <w:rFonts w:ascii="Times New Roman" w:hAnsi="Times New Roman" w:cs="Times New Roman"/>
          <w:sz w:val="24"/>
          <w:szCs w:val="24"/>
        </w:rPr>
        <w:t xml:space="preserve">working towards being </w:t>
      </w:r>
      <w:r w:rsidRPr="00FC4668">
        <w:rPr>
          <w:rFonts w:ascii="Times New Roman" w:hAnsi="Times New Roman" w:cs="Times New Roman"/>
          <w:sz w:val="24"/>
          <w:szCs w:val="24"/>
        </w:rPr>
        <w:t>fully up to date with the requirements of the “Early Years Foundation Stage” and ensure</w:t>
      </w:r>
      <w:r w:rsidR="00AD024F" w:rsidRPr="00FC4668">
        <w:rPr>
          <w:rFonts w:ascii="Times New Roman" w:hAnsi="Times New Roman" w:cs="Times New Roman"/>
          <w:sz w:val="24"/>
          <w:szCs w:val="24"/>
        </w:rPr>
        <w:t xml:space="preserve"> </w:t>
      </w:r>
      <w:r w:rsidRPr="00FC4668">
        <w:rPr>
          <w:rFonts w:ascii="Times New Roman" w:hAnsi="Times New Roman" w:cs="Times New Roman"/>
          <w:sz w:val="24"/>
          <w:szCs w:val="24"/>
        </w:rPr>
        <w:t>that your practice meets and aims to exceed the requirements.</w:t>
      </w:r>
    </w:p>
    <w:p w:rsidR="00086693" w:rsidRPr="00FC4668" w:rsidRDefault="00086693" w:rsidP="0008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93" w:rsidRPr="00FC4668" w:rsidRDefault="00086693" w:rsidP="000866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 xml:space="preserve">To be </w:t>
      </w:r>
      <w:r w:rsidR="007C3072" w:rsidRPr="00FC4668">
        <w:rPr>
          <w:rFonts w:ascii="Times New Roman" w:hAnsi="Times New Roman" w:cs="Times New Roman"/>
          <w:sz w:val="24"/>
          <w:szCs w:val="24"/>
        </w:rPr>
        <w:t xml:space="preserve">involved in the </w:t>
      </w:r>
      <w:r w:rsidRPr="00FC4668">
        <w:rPr>
          <w:rFonts w:ascii="Times New Roman" w:hAnsi="Times New Roman" w:cs="Times New Roman"/>
          <w:sz w:val="24"/>
          <w:szCs w:val="24"/>
        </w:rPr>
        <w:t>process of activity planning, child observation and development record</w:t>
      </w:r>
      <w:r w:rsidR="004141BB" w:rsidRPr="00FC4668">
        <w:rPr>
          <w:rFonts w:ascii="Times New Roman" w:hAnsi="Times New Roman" w:cs="Times New Roman"/>
          <w:sz w:val="24"/>
          <w:szCs w:val="24"/>
        </w:rPr>
        <w:t>s</w:t>
      </w:r>
      <w:r w:rsidR="00D75206" w:rsidRPr="00FC4668">
        <w:rPr>
          <w:rFonts w:ascii="Times New Roman" w:hAnsi="Times New Roman" w:cs="Times New Roman"/>
          <w:sz w:val="24"/>
          <w:szCs w:val="24"/>
        </w:rPr>
        <w:t xml:space="preserve"> </w:t>
      </w:r>
      <w:r w:rsidRPr="00FC4668">
        <w:rPr>
          <w:rFonts w:ascii="Times New Roman" w:hAnsi="Times New Roman" w:cs="Times New Roman"/>
          <w:sz w:val="24"/>
          <w:szCs w:val="24"/>
        </w:rPr>
        <w:t>on a regular basis</w:t>
      </w:r>
      <w:r w:rsidR="004141BB" w:rsidRPr="00FC4668">
        <w:rPr>
          <w:rFonts w:ascii="Times New Roman" w:hAnsi="Times New Roman" w:cs="Times New Roman"/>
          <w:sz w:val="24"/>
          <w:szCs w:val="24"/>
        </w:rPr>
        <w:t>, whilst being fully aware of each individual child’s needs, interests and development levels with the room in which you are based.</w:t>
      </w:r>
      <w:r w:rsidRPr="00FC46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539" w:rsidRPr="00FC4668" w:rsidRDefault="00AE1539" w:rsidP="00AE1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93" w:rsidRPr="00FC4668" w:rsidRDefault="00086693" w:rsidP="000866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 xml:space="preserve">To follow all routines, duties, timetables, rotas, record keeping activities and any </w:t>
      </w:r>
      <w:proofErr w:type="spellStart"/>
      <w:r w:rsidRPr="00FC4668">
        <w:rPr>
          <w:rFonts w:ascii="Times New Roman" w:hAnsi="Times New Roman" w:cs="Times New Roman"/>
          <w:sz w:val="24"/>
          <w:szCs w:val="24"/>
        </w:rPr>
        <w:t>otherreasonable</w:t>
      </w:r>
      <w:proofErr w:type="spellEnd"/>
      <w:r w:rsidRPr="00FC4668">
        <w:rPr>
          <w:rFonts w:ascii="Times New Roman" w:hAnsi="Times New Roman" w:cs="Times New Roman"/>
          <w:sz w:val="24"/>
          <w:szCs w:val="24"/>
        </w:rPr>
        <w:t xml:space="preserve"> duty as requested by you</w:t>
      </w:r>
      <w:r w:rsidR="00F22A2B" w:rsidRPr="00FC4668">
        <w:rPr>
          <w:rFonts w:ascii="Times New Roman" w:hAnsi="Times New Roman" w:cs="Times New Roman"/>
          <w:sz w:val="24"/>
          <w:szCs w:val="24"/>
        </w:rPr>
        <w:t>r supervisor or Nursery Manager, being flexible in routines, schedules and placement in rooms as required by the setting.</w:t>
      </w:r>
    </w:p>
    <w:p w:rsidR="0005656C" w:rsidRPr="00FC4668" w:rsidRDefault="0005656C" w:rsidP="0005656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656C" w:rsidRPr="00FC4668" w:rsidRDefault="0005656C" w:rsidP="000866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>To conduct peer observations and be observed by peers on an ongoing basis to ensure high quality standards are maintained at all times.</w:t>
      </w:r>
    </w:p>
    <w:p w:rsidR="00086693" w:rsidRPr="00FC4668" w:rsidRDefault="00086693" w:rsidP="0008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93" w:rsidRPr="00FC4668" w:rsidRDefault="00086693" w:rsidP="000866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>To ensure that communication with children, parents and the staff team is polite and courteous</w:t>
      </w:r>
      <w:r w:rsidR="00AD024F" w:rsidRPr="00FC4668">
        <w:rPr>
          <w:rFonts w:ascii="Times New Roman" w:hAnsi="Times New Roman" w:cs="Times New Roman"/>
          <w:sz w:val="24"/>
          <w:szCs w:val="24"/>
        </w:rPr>
        <w:t xml:space="preserve"> </w:t>
      </w:r>
      <w:r w:rsidRPr="00FC4668">
        <w:rPr>
          <w:rFonts w:ascii="Times New Roman" w:hAnsi="Times New Roman" w:cs="Times New Roman"/>
          <w:sz w:val="24"/>
          <w:szCs w:val="24"/>
        </w:rPr>
        <w:t>at all times</w:t>
      </w:r>
      <w:r w:rsidR="002275A9" w:rsidRPr="00FC4668">
        <w:rPr>
          <w:rFonts w:ascii="Times New Roman" w:hAnsi="Times New Roman" w:cs="Times New Roman"/>
          <w:sz w:val="24"/>
          <w:szCs w:val="24"/>
        </w:rPr>
        <w:t>, being available and approachable when needed</w:t>
      </w:r>
      <w:r w:rsidRPr="00FC4668">
        <w:rPr>
          <w:rFonts w:ascii="Times New Roman" w:hAnsi="Times New Roman" w:cs="Times New Roman"/>
          <w:sz w:val="24"/>
          <w:szCs w:val="24"/>
        </w:rPr>
        <w:t>.</w:t>
      </w:r>
    </w:p>
    <w:p w:rsidR="00C42E72" w:rsidRPr="00FC4668" w:rsidRDefault="00C42E72" w:rsidP="00C42E7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42E72" w:rsidRPr="00FC4668" w:rsidRDefault="00C42E72" w:rsidP="000866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 xml:space="preserve">To identify and react appropriately to </w:t>
      </w:r>
      <w:proofErr w:type="spellStart"/>
      <w:r w:rsidRPr="00FC4668">
        <w:rPr>
          <w:rFonts w:ascii="Times New Roman" w:hAnsi="Times New Roman" w:cs="Times New Roman"/>
          <w:sz w:val="24"/>
          <w:szCs w:val="24"/>
        </w:rPr>
        <w:t>non verbal</w:t>
      </w:r>
      <w:proofErr w:type="spellEnd"/>
      <w:r w:rsidRPr="00FC4668">
        <w:rPr>
          <w:rFonts w:ascii="Times New Roman" w:hAnsi="Times New Roman" w:cs="Times New Roman"/>
          <w:sz w:val="24"/>
          <w:szCs w:val="24"/>
        </w:rPr>
        <w:t xml:space="preserve"> communication from children with</w:t>
      </w:r>
      <w:r w:rsidR="00C15FDB" w:rsidRPr="00FC4668">
        <w:rPr>
          <w:rFonts w:ascii="Times New Roman" w:hAnsi="Times New Roman" w:cs="Times New Roman"/>
          <w:sz w:val="24"/>
          <w:szCs w:val="24"/>
        </w:rPr>
        <w:t>in</w:t>
      </w:r>
      <w:r w:rsidRPr="00FC4668">
        <w:rPr>
          <w:rFonts w:ascii="Times New Roman" w:hAnsi="Times New Roman" w:cs="Times New Roman"/>
          <w:sz w:val="24"/>
          <w:szCs w:val="24"/>
        </w:rPr>
        <w:t xml:space="preserve"> your care where appropriate.</w:t>
      </w:r>
    </w:p>
    <w:p w:rsidR="00995B66" w:rsidRPr="00FC4668" w:rsidRDefault="00995B66" w:rsidP="00995B6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5B66" w:rsidRPr="00FC4668" w:rsidRDefault="00995B66" w:rsidP="000866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>To provide age appropriate activities, facilitating growth in all areas of development.</w:t>
      </w:r>
    </w:p>
    <w:p w:rsidR="00AE1539" w:rsidRPr="00FC4668" w:rsidRDefault="00AE1539" w:rsidP="00AE153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41BB" w:rsidRPr="00FC4668" w:rsidRDefault="00AE1539" w:rsidP="000866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>To reinforce positive behaviour and use positive discipline techniques when caring for children.</w:t>
      </w:r>
    </w:p>
    <w:p w:rsidR="00AE1539" w:rsidRPr="00FC4668" w:rsidRDefault="00AE1539" w:rsidP="00AE15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1539" w:rsidRPr="00FC4668" w:rsidRDefault="00AE1539" w:rsidP="000866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>To actively encourage independence and self-help skills in all areas of caring for children.</w:t>
      </w:r>
    </w:p>
    <w:p w:rsidR="00086693" w:rsidRPr="00FC4668" w:rsidRDefault="00086693" w:rsidP="0008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93" w:rsidRPr="00FC4668" w:rsidRDefault="00086693" w:rsidP="000866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>To share relevant information and ensure that information passed between parents and staff is</w:t>
      </w:r>
      <w:r w:rsidR="00AD024F" w:rsidRPr="00FC4668">
        <w:rPr>
          <w:rFonts w:ascii="Times New Roman" w:hAnsi="Times New Roman" w:cs="Times New Roman"/>
          <w:sz w:val="24"/>
          <w:szCs w:val="24"/>
        </w:rPr>
        <w:t xml:space="preserve"> </w:t>
      </w:r>
      <w:r w:rsidRPr="00FC4668">
        <w:rPr>
          <w:rFonts w:ascii="Times New Roman" w:hAnsi="Times New Roman" w:cs="Times New Roman"/>
          <w:sz w:val="24"/>
          <w:szCs w:val="24"/>
        </w:rPr>
        <w:t>communicated to your supervisor/Nursery Manager as appropriate.</w:t>
      </w:r>
    </w:p>
    <w:p w:rsidR="00AE1539" w:rsidRPr="00FC4668" w:rsidRDefault="00AE1539" w:rsidP="00AE15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1539" w:rsidRPr="00FC4668" w:rsidRDefault="00AE1539" w:rsidP="000866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>To ensure all staff, children and parents are treated equally with regards to race, gender, religion or ethnicity, showing respect and avoiding stereotyping and labelling.</w:t>
      </w:r>
    </w:p>
    <w:p w:rsidR="00086693" w:rsidRPr="00FC4668" w:rsidRDefault="00086693" w:rsidP="0008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93" w:rsidRPr="00FC4668" w:rsidRDefault="00086693" w:rsidP="000866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>To be an effective key person</w:t>
      </w:r>
      <w:r w:rsidR="007C3072" w:rsidRPr="00FC4668">
        <w:rPr>
          <w:rFonts w:ascii="Times New Roman" w:hAnsi="Times New Roman" w:cs="Times New Roman"/>
          <w:sz w:val="24"/>
          <w:szCs w:val="24"/>
        </w:rPr>
        <w:t>, if appropriate,</w:t>
      </w:r>
      <w:r w:rsidR="00AD024F" w:rsidRPr="00FC4668">
        <w:rPr>
          <w:rFonts w:ascii="Times New Roman" w:hAnsi="Times New Roman" w:cs="Times New Roman"/>
          <w:sz w:val="24"/>
          <w:szCs w:val="24"/>
        </w:rPr>
        <w:t xml:space="preserve"> to the</w:t>
      </w:r>
      <w:r w:rsidRPr="00FC4668">
        <w:rPr>
          <w:rFonts w:ascii="Times New Roman" w:hAnsi="Times New Roman" w:cs="Times New Roman"/>
          <w:sz w:val="24"/>
          <w:szCs w:val="24"/>
        </w:rPr>
        <w:t xml:space="preserve"> children assigned to you and to take on other assigned</w:t>
      </w:r>
      <w:r w:rsidR="00AD024F" w:rsidRPr="00FC4668">
        <w:rPr>
          <w:rFonts w:ascii="Times New Roman" w:hAnsi="Times New Roman" w:cs="Times New Roman"/>
          <w:sz w:val="24"/>
          <w:szCs w:val="24"/>
        </w:rPr>
        <w:t xml:space="preserve"> </w:t>
      </w:r>
      <w:r w:rsidRPr="00FC4668">
        <w:rPr>
          <w:rFonts w:ascii="Times New Roman" w:hAnsi="Times New Roman" w:cs="Times New Roman"/>
          <w:sz w:val="24"/>
          <w:szCs w:val="24"/>
        </w:rPr>
        <w:t>responsibilities, as requested and advised by your supervisor in line with knowledge and</w:t>
      </w:r>
      <w:r w:rsidR="00AD024F" w:rsidRPr="00FC4668">
        <w:rPr>
          <w:rFonts w:ascii="Times New Roman" w:hAnsi="Times New Roman" w:cs="Times New Roman"/>
          <w:sz w:val="24"/>
          <w:szCs w:val="24"/>
        </w:rPr>
        <w:t xml:space="preserve"> </w:t>
      </w:r>
      <w:r w:rsidRPr="00FC4668">
        <w:rPr>
          <w:rFonts w:ascii="Times New Roman" w:hAnsi="Times New Roman" w:cs="Times New Roman"/>
          <w:sz w:val="24"/>
          <w:szCs w:val="24"/>
        </w:rPr>
        <w:t>experience.</w:t>
      </w:r>
    </w:p>
    <w:p w:rsidR="00086693" w:rsidRPr="00FC4668" w:rsidRDefault="00086693" w:rsidP="0008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93" w:rsidRPr="00FC4668" w:rsidRDefault="00086693" w:rsidP="000866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 xml:space="preserve">To maintain confidentiality about all issues related to children and their families; </w:t>
      </w:r>
      <w:proofErr w:type="gramStart"/>
      <w:r w:rsidRPr="00FC4668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FC4668">
        <w:rPr>
          <w:rFonts w:ascii="Times New Roman" w:hAnsi="Times New Roman" w:cs="Times New Roman"/>
          <w:sz w:val="24"/>
          <w:szCs w:val="24"/>
        </w:rPr>
        <w:t xml:space="preserve"> own and</w:t>
      </w:r>
      <w:r w:rsidR="00AD024F" w:rsidRPr="00FC4668">
        <w:rPr>
          <w:rFonts w:ascii="Times New Roman" w:hAnsi="Times New Roman" w:cs="Times New Roman"/>
          <w:sz w:val="24"/>
          <w:szCs w:val="24"/>
        </w:rPr>
        <w:t xml:space="preserve"> </w:t>
      </w:r>
      <w:r w:rsidRPr="00FC4668">
        <w:rPr>
          <w:rFonts w:ascii="Times New Roman" w:hAnsi="Times New Roman" w:cs="Times New Roman"/>
          <w:sz w:val="24"/>
          <w:szCs w:val="24"/>
        </w:rPr>
        <w:t>other staff members issues and any other management or operational issues.</w:t>
      </w:r>
    </w:p>
    <w:p w:rsidR="00286509" w:rsidRPr="00FC4668" w:rsidRDefault="00286509" w:rsidP="002865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6509" w:rsidRPr="00FC4668" w:rsidRDefault="00286509" w:rsidP="000866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>To remain calm in all tense situations.</w:t>
      </w:r>
    </w:p>
    <w:p w:rsidR="00086693" w:rsidRPr="00FC4668" w:rsidRDefault="00086693" w:rsidP="0008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93" w:rsidRPr="00FC4668" w:rsidRDefault="00086693" w:rsidP="00AD02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>Involvement and enrolment in company training courses to be undertaken and completed which may, at various times, be outside normal working hours.</w:t>
      </w:r>
    </w:p>
    <w:p w:rsidR="00086693" w:rsidRPr="00FC4668" w:rsidRDefault="00086693" w:rsidP="0008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93" w:rsidRPr="00FC4668" w:rsidRDefault="00086693" w:rsidP="000866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>To be involved in developing and delivering a stimulating and creative atmosphere within the</w:t>
      </w:r>
      <w:r w:rsidR="00AD024F" w:rsidRPr="00FC4668">
        <w:rPr>
          <w:rFonts w:ascii="Times New Roman" w:hAnsi="Times New Roman" w:cs="Times New Roman"/>
          <w:sz w:val="24"/>
          <w:szCs w:val="24"/>
        </w:rPr>
        <w:t xml:space="preserve"> </w:t>
      </w:r>
      <w:r w:rsidRPr="00FC4668">
        <w:rPr>
          <w:rFonts w:ascii="Times New Roman" w:hAnsi="Times New Roman" w:cs="Times New Roman"/>
          <w:sz w:val="24"/>
          <w:szCs w:val="24"/>
        </w:rPr>
        <w:t>group.</w:t>
      </w:r>
    </w:p>
    <w:p w:rsidR="00086693" w:rsidRPr="00FC4668" w:rsidRDefault="00086693" w:rsidP="0008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93" w:rsidRPr="00FC4668" w:rsidRDefault="00086693" w:rsidP="000866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>To provide staff cover within the nursery group periodically, as requested by the Management</w:t>
      </w:r>
      <w:r w:rsidR="00AD024F" w:rsidRPr="00FC4668">
        <w:rPr>
          <w:rFonts w:ascii="Times New Roman" w:hAnsi="Times New Roman" w:cs="Times New Roman"/>
          <w:sz w:val="24"/>
          <w:szCs w:val="24"/>
        </w:rPr>
        <w:t xml:space="preserve"> </w:t>
      </w:r>
      <w:r w:rsidRPr="00FC4668">
        <w:rPr>
          <w:rFonts w:ascii="Times New Roman" w:hAnsi="Times New Roman" w:cs="Times New Roman"/>
          <w:sz w:val="24"/>
          <w:szCs w:val="24"/>
        </w:rPr>
        <w:t>team.</w:t>
      </w:r>
    </w:p>
    <w:p w:rsidR="00086693" w:rsidRPr="00FC4668" w:rsidRDefault="00086693" w:rsidP="0008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93" w:rsidRPr="00FC4668" w:rsidRDefault="00086693" w:rsidP="000866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>To attend staff meetings, professional development training and any other events as requested</w:t>
      </w:r>
      <w:r w:rsidR="00AD024F" w:rsidRPr="00FC4668">
        <w:rPr>
          <w:rFonts w:ascii="Times New Roman" w:hAnsi="Times New Roman" w:cs="Times New Roman"/>
          <w:sz w:val="24"/>
          <w:szCs w:val="24"/>
        </w:rPr>
        <w:t xml:space="preserve"> </w:t>
      </w:r>
      <w:r w:rsidRPr="00FC4668">
        <w:rPr>
          <w:rFonts w:ascii="Times New Roman" w:hAnsi="Times New Roman" w:cs="Times New Roman"/>
          <w:sz w:val="24"/>
          <w:szCs w:val="24"/>
        </w:rPr>
        <w:t>by your Nursery Manager.</w:t>
      </w:r>
    </w:p>
    <w:p w:rsidR="00086693" w:rsidRPr="00FC4668" w:rsidRDefault="00086693" w:rsidP="0008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93" w:rsidRPr="00FC4668" w:rsidRDefault="00086693" w:rsidP="00AD02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 xml:space="preserve">To support and mentor </w:t>
      </w:r>
      <w:r w:rsidR="007C3072" w:rsidRPr="00FC4668">
        <w:rPr>
          <w:rFonts w:ascii="Times New Roman" w:hAnsi="Times New Roman" w:cs="Times New Roman"/>
          <w:sz w:val="24"/>
          <w:szCs w:val="24"/>
        </w:rPr>
        <w:t xml:space="preserve">other </w:t>
      </w:r>
      <w:r w:rsidRPr="00FC4668">
        <w:rPr>
          <w:rFonts w:ascii="Times New Roman" w:hAnsi="Times New Roman" w:cs="Times New Roman"/>
          <w:sz w:val="24"/>
          <w:szCs w:val="24"/>
        </w:rPr>
        <w:t>colleagues</w:t>
      </w:r>
      <w:r w:rsidR="007C3072" w:rsidRPr="00FC4668">
        <w:rPr>
          <w:rFonts w:ascii="Times New Roman" w:hAnsi="Times New Roman" w:cs="Times New Roman"/>
          <w:sz w:val="24"/>
          <w:szCs w:val="24"/>
        </w:rPr>
        <w:t>/students</w:t>
      </w:r>
      <w:r w:rsidRPr="00FC4668">
        <w:rPr>
          <w:rFonts w:ascii="Times New Roman" w:hAnsi="Times New Roman" w:cs="Times New Roman"/>
          <w:sz w:val="24"/>
          <w:szCs w:val="24"/>
        </w:rPr>
        <w:t xml:space="preserve"> </w:t>
      </w:r>
      <w:r w:rsidR="007C3072" w:rsidRPr="00FC4668">
        <w:rPr>
          <w:rFonts w:ascii="Times New Roman" w:hAnsi="Times New Roman" w:cs="Times New Roman"/>
          <w:sz w:val="24"/>
          <w:szCs w:val="24"/>
        </w:rPr>
        <w:t>as requested by your supervisor or Nursery Manager.</w:t>
      </w:r>
    </w:p>
    <w:p w:rsidR="00086693" w:rsidRPr="00FC4668" w:rsidRDefault="00086693" w:rsidP="0008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93" w:rsidRPr="00FC4668" w:rsidRDefault="00086693" w:rsidP="00AD02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 xml:space="preserve">To act as a role model for </w:t>
      </w:r>
      <w:r w:rsidR="000A2142" w:rsidRPr="00FC4668">
        <w:rPr>
          <w:rFonts w:ascii="Times New Roman" w:hAnsi="Times New Roman" w:cs="Times New Roman"/>
          <w:sz w:val="24"/>
          <w:szCs w:val="24"/>
        </w:rPr>
        <w:t>children</w:t>
      </w:r>
      <w:r w:rsidR="00286509" w:rsidRPr="00FC4668">
        <w:rPr>
          <w:rFonts w:ascii="Times New Roman" w:hAnsi="Times New Roman" w:cs="Times New Roman"/>
          <w:sz w:val="24"/>
          <w:szCs w:val="24"/>
        </w:rPr>
        <w:t xml:space="preserve"> and other staff members</w:t>
      </w:r>
      <w:r w:rsidR="000A2142" w:rsidRPr="00FC4668">
        <w:rPr>
          <w:rFonts w:ascii="Times New Roman" w:hAnsi="Times New Roman" w:cs="Times New Roman"/>
          <w:sz w:val="24"/>
          <w:szCs w:val="24"/>
        </w:rPr>
        <w:t>.</w:t>
      </w:r>
    </w:p>
    <w:p w:rsidR="00086693" w:rsidRPr="00FC4668" w:rsidRDefault="00086693" w:rsidP="0008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93" w:rsidRPr="00FC4668" w:rsidRDefault="00086693" w:rsidP="000866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>To carry out any other reasonable additional duties as requested by your supervisor and/or</w:t>
      </w:r>
      <w:r w:rsidR="00AD024F" w:rsidRPr="00FC4668">
        <w:rPr>
          <w:rFonts w:ascii="Times New Roman" w:hAnsi="Times New Roman" w:cs="Times New Roman"/>
          <w:sz w:val="24"/>
          <w:szCs w:val="24"/>
        </w:rPr>
        <w:t xml:space="preserve"> </w:t>
      </w:r>
      <w:r w:rsidRPr="00FC4668">
        <w:rPr>
          <w:rFonts w:ascii="Times New Roman" w:hAnsi="Times New Roman" w:cs="Times New Roman"/>
          <w:sz w:val="24"/>
          <w:szCs w:val="24"/>
        </w:rPr>
        <w:t>Nursery Manager from time to time.</w:t>
      </w:r>
    </w:p>
    <w:p w:rsidR="00086693" w:rsidRPr="00FC4668" w:rsidRDefault="00086693" w:rsidP="0008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93" w:rsidRPr="00FC4668" w:rsidRDefault="00086693" w:rsidP="000866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>To take responsibility for continued professional development by attending courses (in-house</w:t>
      </w:r>
      <w:r w:rsidR="00AD024F" w:rsidRPr="00FC4668">
        <w:rPr>
          <w:rFonts w:ascii="Times New Roman" w:hAnsi="Times New Roman" w:cs="Times New Roman"/>
          <w:sz w:val="24"/>
          <w:szCs w:val="24"/>
        </w:rPr>
        <w:t xml:space="preserve"> </w:t>
      </w:r>
      <w:r w:rsidRPr="00FC4668">
        <w:rPr>
          <w:rFonts w:ascii="Times New Roman" w:hAnsi="Times New Roman" w:cs="Times New Roman"/>
          <w:sz w:val="24"/>
          <w:szCs w:val="24"/>
        </w:rPr>
        <w:t>and external), receiving constructive feedback and reading relevant material.</w:t>
      </w:r>
    </w:p>
    <w:p w:rsidR="00AD024F" w:rsidRPr="00FC4668" w:rsidRDefault="00AD024F" w:rsidP="00AD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024F" w:rsidRPr="00FC4668" w:rsidRDefault="00AD024F" w:rsidP="000866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>Maintain cleaning levels and levels of tidiness throughout room and communal areas.</w:t>
      </w:r>
    </w:p>
    <w:p w:rsidR="00AD024F" w:rsidRPr="00FC4668" w:rsidRDefault="00AD024F" w:rsidP="00AD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024F" w:rsidRPr="00FC4668" w:rsidRDefault="00AD024F" w:rsidP="000866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 xml:space="preserve">Work as a team player supporting </w:t>
      </w:r>
      <w:r w:rsidR="00FC4668">
        <w:rPr>
          <w:rFonts w:ascii="Times New Roman" w:hAnsi="Times New Roman" w:cs="Times New Roman"/>
          <w:sz w:val="24"/>
          <w:szCs w:val="24"/>
        </w:rPr>
        <w:t>Upsadaisy</w:t>
      </w:r>
      <w:r w:rsidRPr="00FC4668">
        <w:rPr>
          <w:rFonts w:ascii="Times New Roman" w:hAnsi="Times New Roman" w:cs="Times New Roman"/>
          <w:sz w:val="24"/>
          <w:szCs w:val="24"/>
        </w:rPr>
        <w:t xml:space="preserve"> Day Nursery as a whole in its ability to provide the highest levels of childcare at all times.</w:t>
      </w:r>
    </w:p>
    <w:p w:rsidR="00086693" w:rsidRPr="00FC4668" w:rsidRDefault="00086693" w:rsidP="0008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24F" w:rsidRPr="00FC4668" w:rsidRDefault="009F2AB0" w:rsidP="0008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4668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Conduct</w:t>
      </w:r>
    </w:p>
    <w:p w:rsidR="009F2AB0" w:rsidRPr="00FC4668" w:rsidRDefault="009F2AB0" w:rsidP="0008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2B8" w:rsidRPr="00FC4668" w:rsidRDefault="00086693" w:rsidP="002E7E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>To establish and maintain good working relationships and ensure that care is taken when</w:t>
      </w:r>
      <w:r w:rsidR="009F2AB0" w:rsidRPr="00FC4668">
        <w:rPr>
          <w:rFonts w:ascii="Times New Roman" w:hAnsi="Times New Roman" w:cs="Times New Roman"/>
          <w:sz w:val="24"/>
          <w:szCs w:val="24"/>
        </w:rPr>
        <w:t xml:space="preserve"> </w:t>
      </w:r>
      <w:r w:rsidR="00AD024F" w:rsidRPr="00FC4668">
        <w:rPr>
          <w:rFonts w:ascii="Times New Roman" w:hAnsi="Times New Roman" w:cs="Times New Roman"/>
          <w:sz w:val="24"/>
          <w:szCs w:val="24"/>
        </w:rPr>
        <w:t>c</w:t>
      </w:r>
      <w:r w:rsidR="000A2142" w:rsidRPr="00FC4668">
        <w:rPr>
          <w:rFonts w:ascii="Times New Roman" w:hAnsi="Times New Roman" w:cs="Times New Roman"/>
          <w:sz w:val="24"/>
          <w:szCs w:val="24"/>
        </w:rPr>
        <w:t>ommunicating</w:t>
      </w:r>
      <w:r w:rsidRPr="00FC4668">
        <w:rPr>
          <w:rFonts w:ascii="Times New Roman" w:hAnsi="Times New Roman" w:cs="Times New Roman"/>
          <w:sz w:val="24"/>
          <w:szCs w:val="24"/>
        </w:rPr>
        <w:t xml:space="preserve"> with others to avoid any unnecessary conflict.</w:t>
      </w:r>
    </w:p>
    <w:p w:rsidR="00086693" w:rsidRPr="00FC4668" w:rsidRDefault="00086693" w:rsidP="004972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>To encourage an atmosphere of co-operation and respect.</w:t>
      </w:r>
    </w:p>
    <w:p w:rsidR="00286509" w:rsidRPr="00FC4668" w:rsidRDefault="00286509" w:rsidP="004972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>To maintain a positive, can do attitude.</w:t>
      </w:r>
    </w:p>
    <w:p w:rsidR="00086693" w:rsidRPr="00FC4668" w:rsidRDefault="00086693" w:rsidP="004972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>To ensure that a polite, courteous and helpful attitude is demonstrated at all times to the</w:t>
      </w:r>
      <w:r w:rsidR="003A1272" w:rsidRPr="00FC4668">
        <w:rPr>
          <w:rFonts w:ascii="Times New Roman" w:hAnsi="Times New Roman" w:cs="Times New Roman"/>
          <w:sz w:val="24"/>
          <w:szCs w:val="24"/>
        </w:rPr>
        <w:t xml:space="preserve"> </w:t>
      </w:r>
      <w:r w:rsidRPr="00FC4668">
        <w:rPr>
          <w:rFonts w:ascii="Times New Roman" w:hAnsi="Times New Roman" w:cs="Times New Roman"/>
          <w:sz w:val="24"/>
          <w:szCs w:val="24"/>
        </w:rPr>
        <w:t>children, their parents and other staff members.</w:t>
      </w:r>
    </w:p>
    <w:p w:rsidR="00086693" w:rsidRPr="00FC4668" w:rsidRDefault="00086693" w:rsidP="004972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>To maintain and respect confidentiality at all times.</w:t>
      </w:r>
    </w:p>
    <w:p w:rsidR="00086693" w:rsidRPr="00FC4668" w:rsidRDefault="00086693" w:rsidP="004972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>To ensure that punctuality is maintained throughout the day.</w:t>
      </w:r>
    </w:p>
    <w:p w:rsidR="004141BB" w:rsidRPr="00FC4668" w:rsidRDefault="004141BB" w:rsidP="004972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>To be friendly, warm and affectionate with children.</w:t>
      </w:r>
    </w:p>
    <w:p w:rsidR="004141BB" w:rsidRPr="00FC4668" w:rsidRDefault="004141BB" w:rsidP="004972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>To ensure good eye contact with children at all times.</w:t>
      </w:r>
    </w:p>
    <w:p w:rsidR="004141BB" w:rsidRPr="00FC4668" w:rsidRDefault="004141BB" w:rsidP="004972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>To use a modulated, appropriate voice when communicating with children.</w:t>
      </w:r>
    </w:p>
    <w:p w:rsidR="004141BB" w:rsidRPr="00FC4668" w:rsidRDefault="004141BB" w:rsidP="004972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>To be continuously aware</w:t>
      </w:r>
      <w:r w:rsidR="009F2AB0" w:rsidRPr="00FC4668">
        <w:rPr>
          <w:rFonts w:ascii="Times New Roman" w:hAnsi="Times New Roman" w:cs="Times New Roman"/>
          <w:sz w:val="24"/>
          <w:szCs w:val="24"/>
        </w:rPr>
        <w:t xml:space="preserve"> of, and minimise where possible, all potential risks in all aspects of the role throughout the day</w:t>
      </w:r>
      <w:r w:rsidR="00F22A2B" w:rsidRPr="00FC4668">
        <w:rPr>
          <w:rFonts w:ascii="Times New Roman" w:hAnsi="Times New Roman" w:cs="Times New Roman"/>
          <w:sz w:val="24"/>
          <w:szCs w:val="24"/>
        </w:rPr>
        <w:t>.</w:t>
      </w:r>
      <w:r w:rsidRPr="00FC46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24F" w:rsidRPr="00FC4668" w:rsidRDefault="00AD024F" w:rsidP="004972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 xml:space="preserve">Maintain a professional attitude to all aspects of the day to day role whether dealing with </w:t>
      </w:r>
      <w:r w:rsidR="00F22A2B" w:rsidRPr="00FC4668">
        <w:rPr>
          <w:rFonts w:ascii="Times New Roman" w:hAnsi="Times New Roman" w:cs="Times New Roman"/>
          <w:sz w:val="24"/>
          <w:szCs w:val="24"/>
        </w:rPr>
        <w:t xml:space="preserve">children, </w:t>
      </w:r>
      <w:r w:rsidRPr="00FC4668">
        <w:rPr>
          <w:rFonts w:ascii="Times New Roman" w:hAnsi="Times New Roman" w:cs="Times New Roman"/>
          <w:sz w:val="24"/>
          <w:szCs w:val="24"/>
        </w:rPr>
        <w:t>colleagues, management, parents or outside agencies.</w:t>
      </w:r>
    </w:p>
    <w:p w:rsidR="00F22A2B" w:rsidRPr="00FC4668" w:rsidRDefault="00F22A2B" w:rsidP="004972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>Approaches constructive criticism with an open, positive mind and an attitude of learning.</w:t>
      </w:r>
    </w:p>
    <w:p w:rsidR="00F22A2B" w:rsidRPr="00FC4668" w:rsidRDefault="00F22A2B" w:rsidP="004972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>To behave in an ethical manner in all aspects of the role.</w:t>
      </w:r>
    </w:p>
    <w:p w:rsidR="00F22A2B" w:rsidRPr="00FC4668" w:rsidRDefault="00F22A2B" w:rsidP="004972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>To look for ways to be helpful.</w:t>
      </w:r>
    </w:p>
    <w:p w:rsidR="00F22A2B" w:rsidRPr="00FC4668" w:rsidRDefault="00F22A2B" w:rsidP="004972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>To share ideas and materials.</w:t>
      </w:r>
    </w:p>
    <w:p w:rsidR="00F22A2B" w:rsidRPr="00FC4668" w:rsidRDefault="00F22A2B" w:rsidP="004972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>Strives to assume a fair amount of the work within setting.</w:t>
      </w:r>
    </w:p>
    <w:p w:rsidR="00F22A2B" w:rsidRPr="00FC4668" w:rsidRDefault="00F22A2B" w:rsidP="004972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>To seek skill improvement in all aspect of the role, setting goals for personal growth.</w:t>
      </w:r>
    </w:p>
    <w:p w:rsidR="00F22A2B" w:rsidRPr="00FC4668" w:rsidRDefault="00F22A2B" w:rsidP="004972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>To solve conflict independently.</w:t>
      </w:r>
    </w:p>
    <w:p w:rsidR="00F22A2B" w:rsidRPr="00FC4668" w:rsidRDefault="00F22A2B" w:rsidP="004972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>To communicate directly with other staff and management and avoid gossip.</w:t>
      </w:r>
    </w:p>
    <w:p w:rsidR="00F22A2B" w:rsidRPr="00FC4668" w:rsidRDefault="00F22A2B" w:rsidP="00F22A2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AB0" w:rsidRPr="00FC4668" w:rsidRDefault="009F2AB0" w:rsidP="009F2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F2AB0" w:rsidRPr="00FC4668" w:rsidRDefault="009F2AB0" w:rsidP="009F2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C4668">
        <w:rPr>
          <w:rFonts w:ascii="Times New Roman" w:hAnsi="Times New Roman" w:cs="Times New Roman"/>
          <w:b/>
          <w:bCs/>
          <w:iCs/>
          <w:sz w:val="24"/>
          <w:szCs w:val="24"/>
        </w:rPr>
        <w:t>Dress Code:</w:t>
      </w:r>
    </w:p>
    <w:p w:rsidR="009F2AB0" w:rsidRPr="00FC4668" w:rsidRDefault="009F2AB0" w:rsidP="009F2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AB0" w:rsidRPr="00FC4668" w:rsidRDefault="009F2AB0" w:rsidP="009F2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4668">
        <w:rPr>
          <w:rFonts w:ascii="Times New Roman" w:hAnsi="Times New Roman" w:cs="Times New Roman"/>
          <w:b/>
          <w:bCs/>
          <w:sz w:val="24"/>
          <w:szCs w:val="24"/>
        </w:rPr>
        <w:t>Smart appearance is vital to maintain the professional image of the nursery.</w:t>
      </w:r>
    </w:p>
    <w:p w:rsidR="009F2AB0" w:rsidRPr="00FC4668" w:rsidRDefault="009F2AB0" w:rsidP="009F2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AB0" w:rsidRPr="00FC4668" w:rsidRDefault="009F2AB0" w:rsidP="009F2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>You will be expected:</w:t>
      </w:r>
    </w:p>
    <w:p w:rsidR="009F2AB0" w:rsidRPr="00FC4668" w:rsidRDefault="009F2AB0" w:rsidP="009F2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>1. To present a clean and smart appearance at all times:</w:t>
      </w:r>
    </w:p>
    <w:p w:rsidR="009F2AB0" w:rsidRPr="00FC4668" w:rsidRDefault="009F2AB0" w:rsidP="009F2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 xml:space="preserve"> (a) Jewellery must be kept to a minimum to prevent personal or child injury.</w:t>
      </w:r>
    </w:p>
    <w:p w:rsidR="009F2AB0" w:rsidRPr="00FC4668" w:rsidRDefault="009F2AB0" w:rsidP="009F2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>(b) Hair to be kept neat and tidy and to be tied back if longer than shoulder length.</w:t>
      </w:r>
    </w:p>
    <w:p w:rsidR="009F2AB0" w:rsidRPr="00FC4668" w:rsidRDefault="009F2AB0" w:rsidP="009F2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>(c) A change of indoor shoes, slippers or socks must be worn. No boots or heavy shoes to</w:t>
      </w:r>
    </w:p>
    <w:p w:rsidR="009F2AB0" w:rsidRPr="00FC4668" w:rsidRDefault="009F2AB0" w:rsidP="009F2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4668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FC4668">
        <w:rPr>
          <w:rFonts w:ascii="Times New Roman" w:hAnsi="Times New Roman" w:cs="Times New Roman"/>
          <w:sz w:val="24"/>
          <w:szCs w:val="24"/>
        </w:rPr>
        <w:t xml:space="preserve"> worn inside the nursery.</w:t>
      </w:r>
    </w:p>
    <w:p w:rsidR="009F2AB0" w:rsidRPr="00FC4668" w:rsidRDefault="009F2AB0" w:rsidP="009F2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>(d) To ensure appropriate uniform (</w:t>
      </w:r>
      <w:r w:rsidR="00FC4668">
        <w:rPr>
          <w:rFonts w:ascii="Times New Roman" w:hAnsi="Times New Roman" w:cs="Times New Roman"/>
          <w:sz w:val="24"/>
          <w:szCs w:val="24"/>
        </w:rPr>
        <w:t>black t-shirt</w:t>
      </w:r>
      <w:r w:rsidRPr="00FC4668">
        <w:rPr>
          <w:rFonts w:ascii="Times New Roman" w:hAnsi="Times New Roman" w:cs="Times New Roman"/>
          <w:sz w:val="24"/>
          <w:szCs w:val="24"/>
        </w:rPr>
        <w:t xml:space="preserve"> supplied) is worn with black trousers </w:t>
      </w:r>
      <w:r w:rsidRPr="00FC46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</w:t>
      </w:r>
    </w:p>
    <w:p w:rsidR="009F2AB0" w:rsidRPr="00FC4668" w:rsidRDefault="009F2AB0" w:rsidP="009F2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46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jeans</w:t>
      </w:r>
      <w:proofErr w:type="gramEnd"/>
      <w:r w:rsidRPr="00FC466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C4668">
        <w:rPr>
          <w:rFonts w:ascii="Times New Roman" w:hAnsi="Times New Roman" w:cs="Times New Roman"/>
          <w:sz w:val="24"/>
          <w:szCs w:val="24"/>
        </w:rPr>
        <w:t>Tailored shorts or cropped trousers (black) may be worn in the summer – shorts must be a minimum length of mid-thigh.</w:t>
      </w:r>
    </w:p>
    <w:p w:rsidR="009F2AB0" w:rsidRPr="00FC4668" w:rsidRDefault="009F2AB0" w:rsidP="009F2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>Uniform must be worn at all tim</w:t>
      </w:r>
      <w:r w:rsidR="00FC4668">
        <w:rPr>
          <w:rFonts w:ascii="Times New Roman" w:hAnsi="Times New Roman" w:cs="Times New Roman"/>
          <w:sz w:val="24"/>
          <w:szCs w:val="24"/>
        </w:rPr>
        <w:t>es whilst on duty. The t- shirt</w:t>
      </w:r>
      <w:r w:rsidRPr="00FC4668">
        <w:rPr>
          <w:rFonts w:ascii="Times New Roman" w:hAnsi="Times New Roman" w:cs="Times New Roman"/>
          <w:sz w:val="24"/>
          <w:szCs w:val="24"/>
        </w:rPr>
        <w:t xml:space="preserve">s remain the property of </w:t>
      </w:r>
      <w:r w:rsidR="00FC4668">
        <w:rPr>
          <w:rFonts w:ascii="Times New Roman" w:hAnsi="Times New Roman" w:cs="Times New Roman"/>
          <w:sz w:val="24"/>
          <w:szCs w:val="24"/>
        </w:rPr>
        <w:t>Upsadaisy</w:t>
      </w:r>
      <w:r w:rsidRPr="00FC4668">
        <w:rPr>
          <w:rFonts w:ascii="Times New Roman" w:hAnsi="Times New Roman" w:cs="Times New Roman"/>
          <w:sz w:val="24"/>
          <w:szCs w:val="24"/>
        </w:rPr>
        <w:t xml:space="preserve"> Nursery at all times.</w:t>
      </w:r>
    </w:p>
    <w:p w:rsidR="009F2AB0" w:rsidRPr="00FC4668" w:rsidRDefault="009F2AB0" w:rsidP="009F2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668">
        <w:rPr>
          <w:rFonts w:ascii="Times New Roman" w:hAnsi="Times New Roman" w:cs="Times New Roman"/>
          <w:sz w:val="24"/>
          <w:szCs w:val="24"/>
        </w:rPr>
        <w:t>(e) Clear or natural shades of nail varnish may be worn on toe nails only (no bright or</w:t>
      </w:r>
    </w:p>
    <w:p w:rsidR="009F2AB0" w:rsidRPr="00FC4668" w:rsidRDefault="009F2AB0" w:rsidP="009F2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4668">
        <w:rPr>
          <w:rFonts w:ascii="Times New Roman" w:hAnsi="Times New Roman" w:cs="Times New Roman"/>
          <w:sz w:val="24"/>
          <w:szCs w:val="24"/>
        </w:rPr>
        <w:t>dark</w:t>
      </w:r>
      <w:proofErr w:type="gramEnd"/>
      <w:r w:rsidRPr="00FC4668">
        <w:rPr>
          <w:rFonts w:ascii="Times New Roman" w:hAnsi="Times New Roman" w:cs="Times New Roman"/>
          <w:sz w:val="24"/>
          <w:szCs w:val="24"/>
        </w:rPr>
        <w:t xml:space="preserve"> colours). Finger nails must be kept at a reasonable length.</w:t>
      </w:r>
    </w:p>
    <w:p w:rsidR="00FD00F4" w:rsidRPr="00FC4668" w:rsidRDefault="00FD00F4">
      <w:pPr>
        <w:rPr>
          <w:rFonts w:ascii="Times New Roman" w:hAnsi="Times New Roman" w:cs="Times New Roman"/>
          <w:sz w:val="24"/>
          <w:szCs w:val="24"/>
        </w:rPr>
      </w:pPr>
    </w:p>
    <w:sectPr w:rsidR="00FD00F4" w:rsidRPr="00FC4668" w:rsidSect="009B13A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4BC"/>
    <w:multiLevelType w:val="hybridMultilevel"/>
    <w:tmpl w:val="D20A745A"/>
    <w:lvl w:ilvl="0" w:tplc="D39A411E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A7157"/>
    <w:multiLevelType w:val="hybridMultilevel"/>
    <w:tmpl w:val="5F581134"/>
    <w:lvl w:ilvl="0" w:tplc="D39A411E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110FF5"/>
    <w:multiLevelType w:val="hybridMultilevel"/>
    <w:tmpl w:val="A6A0B8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BC3658"/>
    <w:multiLevelType w:val="hybridMultilevel"/>
    <w:tmpl w:val="4246C64C"/>
    <w:lvl w:ilvl="0" w:tplc="D39A411E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A06A5"/>
    <w:multiLevelType w:val="hybridMultilevel"/>
    <w:tmpl w:val="3DB8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919C9"/>
    <w:multiLevelType w:val="hybridMultilevel"/>
    <w:tmpl w:val="CAA22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A7604"/>
    <w:multiLevelType w:val="hybridMultilevel"/>
    <w:tmpl w:val="9BA44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93"/>
    <w:rsid w:val="0005656C"/>
    <w:rsid w:val="00086693"/>
    <w:rsid w:val="000A2142"/>
    <w:rsid w:val="001334D6"/>
    <w:rsid w:val="001B6290"/>
    <w:rsid w:val="001C3854"/>
    <w:rsid w:val="002275A9"/>
    <w:rsid w:val="00286509"/>
    <w:rsid w:val="003A1272"/>
    <w:rsid w:val="004141BB"/>
    <w:rsid w:val="00460E7E"/>
    <w:rsid w:val="004972B8"/>
    <w:rsid w:val="006E2171"/>
    <w:rsid w:val="007658B9"/>
    <w:rsid w:val="007C3072"/>
    <w:rsid w:val="00815E4F"/>
    <w:rsid w:val="008A1E8D"/>
    <w:rsid w:val="009451EC"/>
    <w:rsid w:val="00995B66"/>
    <w:rsid w:val="009B13AC"/>
    <w:rsid w:val="009F2AB0"/>
    <w:rsid w:val="00AD024F"/>
    <w:rsid w:val="00AE1539"/>
    <w:rsid w:val="00C15FDB"/>
    <w:rsid w:val="00C42E72"/>
    <w:rsid w:val="00D75206"/>
    <w:rsid w:val="00F22A2B"/>
    <w:rsid w:val="00FC4668"/>
    <w:rsid w:val="00FD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6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6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Pollywiggle Day Nursery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Hanberry</dc:creator>
  <cp:lastModifiedBy>Quince Clare (NCC)</cp:lastModifiedBy>
  <cp:revision>2</cp:revision>
  <cp:lastPrinted>2013-06-21T13:00:00Z</cp:lastPrinted>
  <dcterms:created xsi:type="dcterms:W3CDTF">2016-06-10T19:19:00Z</dcterms:created>
  <dcterms:modified xsi:type="dcterms:W3CDTF">2016-06-10T19:19:00Z</dcterms:modified>
</cp:coreProperties>
</file>